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江苏姜堰农村商业银行股份有限公司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  <w:t>职工董事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候选人名单公示</w:t>
      </w:r>
    </w:p>
    <w:bookmarkEnd w:id="0"/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《公司法》</w:t>
      </w:r>
      <w:r>
        <w:rPr>
          <w:rFonts w:hint="eastAsia" w:ascii="仿宋_GB2312" w:hAnsi="仿宋_GB2312" w:eastAsia="仿宋_GB2312" w:cs="仿宋_GB2312"/>
          <w:sz w:val="32"/>
          <w:szCs w:val="32"/>
        </w:rPr>
        <w:t>《银行保险机构公司治理准则》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《关于公司治理监管规定和公司法衔接有关事项的通知》</w:t>
      </w:r>
      <w:r>
        <w:rPr>
          <w:rFonts w:hint="eastAsia" w:ascii="仿宋_GB2312" w:hAnsi="仿宋_GB2312" w:eastAsia="仿宋_GB2312" w:cs="仿宋_GB2312"/>
          <w:sz w:val="32"/>
          <w:szCs w:val="32"/>
        </w:rPr>
        <w:t>和本行《章程》有关规定，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经本行工会委员会提名，</w:t>
      </w:r>
      <w:r>
        <w:rPr>
          <w:rFonts w:hint="eastAsia" w:ascii="仿宋_GB2312" w:hAnsi="仿宋_GB2312" w:eastAsia="仿宋_GB2312" w:cs="仿宋_GB2312"/>
          <w:sz w:val="32"/>
          <w:szCs w:val="32"/>
        </w:rPr>
        <w:t>本行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职工代表大会拟选举产生</w:t>
      </w:r>
      <w:r>
        <w:rPr>
          <w:rFonts w:hint="eastAsia" w:ascii="仿宋_GB2312" w:hAnsi="仿宋_GB2312" w:eastAsia="仿宋_GB2312" w:cs="仿宋_GB2312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董</w:t>
      </w:r>
      <w:r>
        <w:rPr>
          <w:rFonts w:hint="eastAsia" w:ascii="仿宋_GB2312" w:hAnsi="仿宋_GB2312" w:eastAsia="仿宋_GB2312" w:cs="仿宋_GB2312"/>
          <w:sz w:val="32"/>
          <w:szCs w:val="32"/>
        </w:rPr>
        <w:t>事会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职工董事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，现将候选人名单</w:t>
      </w:r>
      <w:r>
        <w:rPr>
          <w:rFonts w:hint="eastAsia" w:ascii="仿宋_GB2312" w:hAnsi="仿宋_GB2312" w:eastAsia="仿宋_GB2312" w:cs="仿宋_GB2312"/>
          <w:sz w:val="32"/>
          <w:szCs w:val="32"/>
        </w:rPr>
        <w:t>公示如下：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第五届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董</w:t>
      </w:r>
      <w:r>
        <w:rPr>
          <w:rFonts w:hint="eastAsia" w:ascii="仿宋_GB2312" w:hAnsi="仿宋_GB2312" w:eastAsia="仿宋_GB2312" w:cs="仿宋_GB2312"/>
          <w:sz w:val="32"/>
          <w:szCs w:val="32"/>
        </w:rPr>
        <w:t>事会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职工董事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候选人简历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范德勇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，男，汉族，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1975年7月出生，</w:t>
      </w:r>
      <w:r>
        <w:rPr>
          <w:rFonts w:hint="eastAsia" w:ascii="仿宋_GB2312" w:hAnsi="仿宋_GB2312" w:eastAsia="仿宋_GB2312" w:cs="仿宋_GB2312"/>
          <w:sz w:val="32"/>
          <w:szCs w:val="32"/>
        </w:rPr>
        <w:t>江苏姜堰人，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中共党员，本科学历，经济师、审计师、信息系统管理工程师、高级会计师职称，注册会计师、国际注册内部审计师、法律职业资格证。</w:t>
      </w:r>
      <w:r>
        <w:rPr>
          <w:rFonts w:hint="eastAsia" w:ascii="仿宋_GB2312" w:hAnsi="仿宋_GB2312" w:eastAsia="仿宋_GB2312" w:cs="仿宋_GB2312"/>
          <w:sz w:val="32"/>
          <w:szCs w:val="32"/>
        </w:rPr>
        <w:t>2000年1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参加工作，</w:t>
      </w:r>
      <w:r>
        <w:rPr>
          <w:rFonts w:hint="eastAsia" w:ascii="仿宋_GB2312" w:hAnsi="仿宋_GB2312" w:eastAsia="仿宋_GB2312" w:cs="仿宋_GB2312"/>
          <w:sz w:val="32"/>
          <w:szCs w:val="32"/>
        </w:rPr>
        <w:t>2015年10月至2019年1月，姜堰农村商业银行审计部副总经理，2019年1月至2019年5月，姜堰农村商业银行计划财务部副总经理，2019年5月至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2024年7月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姜堰农村商业银行计划财务部总经理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2024年7月至今任</w:t>
      </w:r>
      <w:r>
        <w:rPr>
          <w:rFonts w:hint="eastAsia" w:ascii="仿宋_GB2312" w:hAnsi="仿宋_GB2312" w:eastAsia="仿宋_GB2312" w:cs="仿宋_GB2312"/>
          <w:sz w:val="32"/>
          <w:szCs w:val="32"/>
        </w:rPr>
        <w:t>姜堰农村商业银行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监事会办公室主任、工会副主席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何梅，女，汉族，1986年6月出生，江苏姜堰人，中共党员，本科学历，审计师。2009年8月参加工作，2009年8月至2012年9月，姜堰农村商业银行桥头支行综合柜员，2012年9月至2018年10月，姜堰农村商业银行城南支行综合柜员，2018年10月至今，姜堰农村商业银行合规管理部办事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385EEE"/>
    <w:rsid w:val="10BB6C22"/>
    <w:rsid w:val="1D160C18"/>
    <w:rsid w:val="2B2E0FA8"/>
    <w:rsid w:val="2BC01D66"/>
    <w:rsid w:val="3F2D5B42"/>
    <w:rsid w:val="41A04D1D"/>
    <w:rsid w:val="457C4F0E"/>
    <w:rsid w:val="4B814A2A"/>
    <w:rsid w:val="4C385EEE"/>
    <w:rsid w:val="603B1287"/>
    <w:rsid w:val="62996402"/>
    <w:rsid w:val="6327452B"/>
    <w:rsid w:val="6AD01849"/>
    <w:rsid w:val="6C567D3C"/>
    <w:rsid w:val="6CF04094"/>
    <w:rsid w:val="6FEE2012"/>
    <w:rsid w:val="70F67CDF"/>
    <w:rsid w:val="7EDD3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44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2024-08-30T01:27:00Z</dcterms:created>
  <dc:creator>A</dc:creator>
  <cp:lastModifiedBy>admin-11</cp:lastModifiedBy>
  <dcterms:modified xsi:type="dcterms:W3CDTF">2025-04-14T07:46:16Z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1750DFB571294353829332B18CF464CA</vt:lpwstr>
  </property>
</Properties>
</file>